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BC7" w:rsidRDefault="00936BC7" w:rsidP="00936BC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ТРЕНЕРСКАЯ ПОЗИЦИЯ…</w:t>
      </w:r>
      <w:bookmarkStart w:id="0" w:name="_GoBack"/>
      <w:bookmarkEnd w:id="0"/>
    </w:p>
    <w:p w:rsidR="003557F6" w:rsidRPr="00936BC7" w:rsidRDefault="00756C6D" w:rsidP="00936BC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36BC7">
        <w:rPr>
          <w:rFonts w:ascii="Arial" w:hAnsi="Arial" w:cs="Arial"/>
          <w:color w:val="000000"/>
          <w:sz w:val="24"/>
          <w:szCs w:val="24"/>
        </w:rPr>
        <w:t>Часто бывает так, приводя</w:t>
      </w:r>
      <w:r w:rsidR="00936BC7">
        <w:rPr>
          <w:rFonts w:ascii="Arial" w:hAnsi="Arial" w:cs="Arial"/>
          <w:color w:val="000000"/>
          <w:sz w:val="24"/>
          <w:szCs w:val="24"/>
        </w:rPr>
        <w:t>т родители ребенка и говорят:</w:t>
      </w:r>
    </w:p>
    <w:p w:rsidR="003557F6" w:rsidRDefault="00756C6D" w:rsidP="00936BC7">
      <w:pPr>
        <w:rPr>
          <w:sz w:val="24"/>
          <w:szCs w:val="24"/>
        </w:rPr>
      </w:pPr>
      <w:r w:rsidRPr="003557F6">
        <w:rPr>
          <w:rFonts w:ascii="Arial" w:hAnsi="Arial" w:cs="Arial"/>
          <w:color w:val="000000"/>
          <w:sz w:val="24"/>
          <w:szCs w:val="24"/>
        </w:rPr>
        <w:t>«У него (ее) много энергии, сделайте так, чтобы ребенок устал на тренировке и не бегал вечером по кв</w:t>
      </w:r>
      <w:r w:rsidR="003B752B" w:rsidRPr="003557F6">
        <w:rPr>
          <w:rFonts w:ascii="Arial" w:hAnsi="Arial" w:cs="Arial"/>
          <w:color w:val="000000"/>
          <w:sz w:val="24"/>
          <w:szCs w:val="24"/>
        </w:rPr>
        <w:t>артире». Что тут можно сказать?</w:t>
      </w:r>
      <w:r w:rsidRPr="003557F6">
        <w:rPr>
          <w:rFonts w:ascii="Arial" w:hAnsi="Arial" w:cs="Arial"/>
          <w:color w:val="000000"/>
          <w:sz w:val="24"/>
          <w:szCs w:val="24"/>
        </w:rPr>
        <w:br/>
        <w:t>Цель учебно-тренировочных занятий это глубочайшая, кропотливая работа по формированию физического и духовного здоровья, характера ребенка, его поведения и общения в коллективе, привитию любви к данному виду спорта, к занятиям физической культурой. Цель утомить ребенка на тренировке никто не ставит, для этого не обязательн</w:t>
      </w:r>
      <w:r w:rsidR="003557F6" w:rsidRPr="003557F6">
        <w:rPr>
          <w:rFonts w:ascii="Arial" w:hAnsi="Arial" w:cs="Arial"/>
          <w:color w:val="000000"/>
          <w:sz w:val="24"/>
          <w:szCs w:val="24"/>
        </w:rPr>
        <w:t>о посещать спортивную секцию.</w:t>
      </w:r>
    </w:p>
    <w:p w:rsidR="003557F6" w:rsidRPr="003557F6" w:rsidRDefault="00756C6D" w:rsidP="00936BC7">
      <w:pPr>
        <w:rPr>
          <w:sz w:val="24"/>
          <w:szCs w:val="24"/>
        </w:rPr>
      </w:pPr>
      <w:r w:rsidRPr="003557F6">
        <w:rPr>
          <w:rFonts w:ascii="Arial" w:hAnsi="Arial" w:cs="Arial"/>
          <w:color w:val="000000"/>
          <w:sz w:val="24"/>
          <w:szCs w:val="24"/>
        </w:rPr>
        <w:t>Приходя в секцию, выбрав вид спорта, прежде всего надо понимать, что работать придется всем</w:t>
      </w:r>
      <w:r w:rsidR="003B752B" w:rsidRPr="003557F6">
        <w:rPr>
          <w:rFonts w:ascii="Arial" w:hAnsi="Arial" w:cs="Arial"/>
          <w:color w:val="000000"/>
          <w:sz w:val="24"/>
          <w:szCs w:val="24"/>
        </w:rPr>
        <w:t>:</w:t>
      </w:r>
      <w:r w:rsidRPr="003557F6">
        <w:rPr>
          <w:rFonts w:ascii="Arial" w:hAnsi="Arial" w:cs="Arial"/>
          <w:color w:val="000000"/>
          <w:sz w:val="24"/>
          <w:szCs w:val="24"/>
        </w:rPr>
        <w:t xml:space="preserve"> и тренеру и родителям и конечно ребенку. За время практики в тренерской деятельности четко сложилась формула так называемого треугольника трен</w:t>
      </w:r>
      <w:r w:rsidR="003B752B" w:rsidRPr="003557F6">
        <w:rPr>
          <w:rFonts w:ascii="Arial" w:hAnsi="Arial" w:cs="Arial"/>
          <w:color w:val="000000"/>
          <w:sz w:val="24"/>
          <w:szCs w:val="24"/>
        </w:rPr>
        <w:t>ер-родители-ребенок. Если какое-</w:t>
      </w:r>
      <w:r w:rsidRPr="003557F6">
        <w:rPr>
          <w:rFonts w:ascii="Arial" w:hAnsi="Arial" w:cs="Arial"/>
          <w:color w:val="000000"/>
          <w:sz w:val="24"/>
          <w:szCs w:val="24"/>
        </w:rPr>
        <w:t>либо звено не понимает, зачем и почему все</w:t>
      </w:r>
      <w:r w:rsidR="003557F6" w:rsidRPr="003557F6">
        <w:rPr>
          <w:rFonts w:ascii="Arial" w:hAnsi="Arial" w:cs="Arial"/>
          <w:color w:val="000000"/>
          <w:sz w:val="24"/>
          <w:szCs w:val="24"/>
        </w:rPr>
        <w:t xml:space="preserve"> это делается, толку не будет.</w:t>
      </w:r>
    </w:p>
    <w:p w:rsidR="003557F6" w:rsidRPr="003557F6" w:rsidRDefault="00756C6D" w:rsidP="00936BC7">
      <w:pPr>
        <w:rPr>
          <w:sz w:val="24"/>
          <w:szCs w:val="24"/>
        </w:rPr>
      </w:pPr>
      <w:r w:rsidRPr="003557F6">
        <w:rPr>
          <w:rFonts w:ascii="Arial" w:hAnsi="Arial" w:cs="Arial"/>
          <w:color w:val="000000"/>
          <w:sz w:val="24"/>
          <w:szCs w:val="24"/>
        </w:rPr>
        <w:t>Рекомендуем родителям интересоваться у ребенка как проходят занятия в спортзале, что у него получается, что нет. Похвалить, поддержать ребенка. Должен быть позитив, никогда нельзя допускать, чтобы в разговоре с Вами ребенок хоть на секунду почувствовал Ваше сомнение относите</w:t>
      </w:r>
      <w:r w:rsidR="003557F6" w:rsidRPr="003557F6">
        <w:rPr>
          <w:rFonts w:ascii="Arial" w:hAnsi="Arial" w:cs="Arial"/>
          <w:color w:val="000000"/>
          <w:sz w:val="24"/>
          <w:szCs w:val="24"/>
        </w:rPr>
        <w:t xml:space="preserve">льно его достижений и умения. </w:t>
      </w:r>
    </w:p>
    <w:p w:rsidR="003557F6" w:rsidRPr="003557F6" w:rsidRDefault="00756C6D" w:rsidP="00936BC7">
      <w:pPr>
        <w:rPr>
          <w:sz w:val="24"/>
          <w:szCs w:val="24"/>
        </w:rPr>
      </w:pPr>
      <w:r w:rsidRPr="003557F6">
        <w:rPr>
          <w:rFonts w:ascii="Arial" w:hAnsi="Arial" w:cs="Arial"/>
          <w:color w:val="000000"/>
          <w:sz w:val="24"/>
          <w:szCs w:val="24"/>
        </w:rPr>
        <w:t>После двух</w:t>
      </w:r>
      <w:r w:rsidR="003B752B" w:rsidRPr="003557F6">
        <w:rPr>
          <w:rFonts w:ascii="Arial" w:hAnsi="Arial" w:cs="Arial"/>
          <w:color w:val="000000"/>
          <w:sz w:val="24"/>
          <w:szCs w:val="24"/>
        </w:rPr>
        <w:t xml:space="preserve"> или </w:t>
      </w:r>
      <w:r w:rsidRPr="003557F6">
        <w:rPr>
          <w:rFonts w:ascii="Arial" w:hAnsi="Arial" w:cs="Arial"/>
          <w:color w:val="000000"/>
          <w:sz w:val="24"/>
          <w:szCs w:val="24"/>
        </w:rPr>
        <w:t xml:space="preserve">трех тренировок родители часто спрашивают: </w:t>
      </w:r>
      <w:r w:rsidRPr="003557F6">
        <w:rPr>
          <w:rFonts w:ascii="Arial" w:hAnsi="Arial" w:cs="Arial"/>
          <w:color w:val="000000"/>
          <w:sz w:val="24"/>
          <w:szCs w:val="24"/>
        </w:rPr>
        <w:br/>
        <w:t xml:space="preserve">«Ну, как, у нашего все получается, будет толк?» </w:t>
      </w:r>
      <w:r w:rsidRPr="003557F6">
        <w:rPr>
          <w:rFonts w:ascii="Arial" w:hAnsi="Arial" w:cs="Arial"/>
          <w:color w:val="000000"/>
          <w:sz w:val="24"/>
          <w:szCs w:val="24"/>
        </w:rPr>
        <w:br/>
        <w:t>В первую очередь, нужно понимать, что занятия в группе у начинающих строятся в основном на игровой основе, в несложных, игровых, интересных для начинающего спортсмена</w:t>
      </w:r>
      <w:r w:rsidR="003B752B" w:rsidRPr="003557F6">
        <w:rPr>
          <w:rFonts w:ascii="Arial" w:hAnsi="Arial" w:cs="Arial"/>
          <w:color w:val="000000"/>
          <w:sz w:val="24"/>
          <w:szCs w:val="24"/>
        </w:rPr>
        <w:t>,</w:t>
      </w:r>
      <w:r w:rsidRPr="003557F6">
        <w:rPr>
          <w:rFonts w:ascii="Arial" w:hAnsi="Arial" w:cs="Arial"/>
          <w:color w:val="000000"/>
          <w:sz w:val="24"/>
          <w:szCs w:val="24"/>
        </w:rPr>
        <w:t xml:space="preserve"> заданиях, где тренер плавно закладывает техническую базу и развивает физические и волевые качества, на которых в дальнейшем будет строиться крепкий фундамент его обучения в выбранном виде спорта. Естественно</w:t>
      </w:r>
      <w:r w:rsidR="003B752B" w:rsidRPr="003557F6">
        <w:rPr>
          <w:rFonts w:ascii="Arial" w:hAnsi="Arial" w:cs="Arial"/>
          <w:color w:val="000000"/>
          <w:sz w:val="24"/>
          <w:szCs w:val="24"/>
        </w:rPr>
        <w:t>,</w:t>
      </w:r>
      <w:r w:rsidRPr="003557F6">
        <w:rPr>
          <w:rFonts w:ascii="Arial" w:hAnsi="Arial" w:cs="Arial"/>
          <w:color w:val="000000"/>
          <w:sz w:val="24"/>
          <w:szCs w:val="24"/>
        </w:rPr>
        <w:t xml:space="preserve"> в группе все дети будут разные по своему потенциалу</w:t>
      </w:r>
      <w:r w:rsidR="003B752B" w:rsidRPr="003557F6">
        <w:rPr>
          <w:rFonts w:ascii="Arial" w:hAnsi="Arial" w:cs="Arial"/>
          <w:color w:val="000000"/>
          <w:sz w:val="24"/>
          <w:szCs w:val="24"/>
        </w:rPr>
        <w:t>. И</w:t>
      </w:r>
      <w:r w:rsidRPr="003557F6">
        <w:rPr>
          <w:rFonts w:ascii="Arial" w:hAnsi="Arial" w:cs="Arial"/>
          <w:color w:val="000000"/>
          <w:sz w:val="24"/>
          <w:szCs w:val="24"/>
        </w:rPr>
        <w:t xml:space="preserve"> кто- то раньше, кто-то чуть позже начнет се</w:t>
      </w:r>
      <w:r w:rsidR="003557F6" w:rsidRPr="003557F6">
        <w:rPr>
          <w:rFonts w:ascii="Arial" w:hAnsi="Arial" w:cs="Arial"/>
          <w:color w:val="000000"/>
          <w:sz w:val="24"/>
          <w:szCs w:val="24"/>
        </w:rPr>
        <w:t xml:space="preserve">бя проявлять и реализовывать. </w:t>
      </w:r>
    </w:p>
    <w:p w:rsidR="003557F6" w:rsidRPr="003557F6" w:rsidRDefault="00756C6D" w:rsidP="00936BC7">
      <w:pPr>
        <w:rPr>
          <w:sz w:val="24"/>
          <w:szCs w:val="24"/>
        </w:rPr>
      </w:pPr>
      <w:r w:rsidRPr="003557F6">
        <w:rPr>
          <w:rFonts w:ascii="Arial" w:hAnsi="Arial" w:cs="Arial"/>
          <w:color w:val="000000"/>
          <w:sz w:val="24"/>
          <w:szCs w:val="24"/>
        </w:rPr>
        <w:t>Но главное в том, что в любом случае занимаясь под руководством грамотного тренера Ваш ребенок укрепит свое здоровье, характер, получит опыт общения в группе, научится преодолевать трудности, научится ставить задачи и выполнять их, и наконец</w:t>
      </w:r>
      <w:r w:rsidR="003557F6" w:rsidRPr="003557F6">
        <w:rPr>
          <w:rFonts w:ascii="Arial" w:hAnsi="Arial" w:cs="Arial"/>
          <w:color w:val="000000"/>
          <w:sz w:val="24"/>
          <w:szCs w:val="24"/>
        </w:rPr>
        <w:t xml:space="preserve">, получит навыки самообороны. </w:t>
      </w:r>
    </w:p>
    <w:p w:rsidR="00756C6D" w:rsidRDefault="00756C6D" w:rsidP="00936BC7">
      <w:pPr>
        <w:rPr>
          <w:rFonts w:ascii="Arial" w:hAnsi="Arial" w:cs="Arial"/>
          <w:color w:val="000000"/>
          <w:sz w:val="24"/>
          <w:szCs w:val="24"/>
        </w:rPr>
      </w:pPr>
      <w:r w:rsidRPr="003557F6">
        <w:rPr>
          <w:rFonts w:ascii="Arial" w:hAnsi="Arial" w:cs="Arial"/>
          <w:color w:val="000000"/>
          <w:sz w:val="24"/>
          <w:szCs w:val="24"/>
        </w:rPr>
        <w:t>Периодически случается, что у ребенка пропадает интерес к тренировкам, причин может быть огромное множество. Это нормальное состояние. Через такое проходили и проходят абсолютно все, кто занимается спортом. На разных этапах подготовки. В разном возрасте. С опытом занятий от 1 месяца до 5-7 лет. Здесь главное быть начеку родителям и тренеру. Выяснить причину и путем положительных доводов и примеров объяснить, что занятия нужно продолжать.</w:t>
      </w:r>
    </w:p>
    <w:p w:rsidR="00936BC7" w:rsidRPr="00843245" w:rsidRDefault="00936BC7" w:rsidP="00936B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936BC7" w:rsidRDefault="00936BC7" w:rsidP="00936B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84324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Многие родители очень негативно относятся к тому, что тренеры не разрешают присутствовать в зале во время тренировки. Особенно это относится к занятиям малышей. Желание полюбоваться на успехи своей кровинки очень естественно и понятно, но для тренировочного процесса это может носить просто фатальный характер. </w:t>
      </w:r>
    </w:p>
    <w:p w:rsidR="00936BC7" w:rsidRDefault="00936BC7" w:rsidP="00936B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936BC7" w:rsidRDefault="00936BC7" w:rsidP="00936B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4324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Почти всегда малыш воспринимает родственника как защитника и главного ценителя его действий. Далеко не редкость, когда маленькие ученики с ревом бегут через весь зал к маме от обиды за ушибленную ножку или носик. </w:t>
      </w:r>
    </w:p>
    <w:p w:rsidR="00936BC7" w:rsidRDefault="00936BC7" w:rsidP="00936B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936BC7" w:rsidRDefault="00936BC7" w:rsidP="00936B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4324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 желание покрасоваться перед папой приводит к тому, что малыш сосредоточенно старается избежать ошибок. Ну, думаю всем понятно, что неудачные попытки начинают сыпаться как из рога изобилия. </w:t>
      </w:r>
    </w:p>
    <w:p w:rsidR="00936BC7" w:rsidRPr="00843245" w:rsidRDefault="00936BC7" w:rsidP="00936B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936BC7" w:rsidRPr="00843245" w:rsidRDefault="00936BC7" w:rsidP="00936B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4324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обоих случаях тренер просто перестает существовать для маленького </w:t>
      </w:r>
      <w:proofErr w:type="spellStart"/>
      <w:r w:rsidRPr="0084324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каратэки</w:t>
      </w:r>
      <w:proofErr w:type="spellEnd"/>
      <w:r w:rsidRPr="0084324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36BC7" w:rsidRPr="00843245" w:rsidRDefault="00936BC7" w:rsidP="00936B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4324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Поэтому возьмите себя в руки и пойдите навстречу тренеру. И тем интереснее будет путь домой.</w:t>
      </w:r>
    </w:p>
    <w:p w:rsidR="00936BC7" w:rsidRPr="003557F6" w:rsidRDefault="00936BC7" w:rsidP="00936BC7">
      <w:pPr>
        <w:rPr>
          <w:sz w:val="24"/>
          <w:szCs w:val="24"/>
        </w:rPr>
      </w:pPr>
    </w:p>
    <w:sectPr w:rsidR="00936BC7" w:rsidRPr="003557F6" w:rsidSect="003557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F3B47"/>
    <w:multiLevelType w:val="hybridMultilevel"/>
    <w:tmpl w:val="A014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D2993"/>
    <w:multiLevelType w:val="hybridMultilevel"/>
    <w:tmpl w:val="3076A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6D"/>
    <w:rsid w:val="003557F6"/>
    <w:rsid w:val="003B752B"/>
    <w:rsid w:val="00756C6D"/>
    <w:rsid w:val="0093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1B48"/>
  <w15:chartTrackingRefBased/>
  <w15:docId w15:val="{70FC6513-2DBA-412A-BBEC-F1DBC3F0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2017-11-07T07:06:00Z</dcterms:created>
  <dcterms:modified xsi:type="dcterms:W3CDTF">2017-11-14T06:06:00Z</dcterms:modified>
</cp:coreProperties>
</file>