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BB" w:rsidRPr="00F36512" w:rsidRDefault="000B52EE" w:rsidP="000B52E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36512">
        <w:rPr>
          <w:rFonts w:ascii="Times New Roman" w:hAnsi="Times New Roman" w:cs="Times New Roman"/>
          <w:b/>
          <w:sz w:val="40"/>
          <w:szCs w:val="40"/>
          <w:u w:val="single"/>
        </w:rPr>
        <w:t>КАРАТЭ</w:t>
      </w:r>
    </w:p>
    <w:p w:rsidR="006815E7" w:rsidRDefault="006815E7" w:rsidP="000B52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1.5-2-х летней начальной подготовки по основным техникам традиционного каратэ можно</w:t>
      </w:r>
      <w:r w:rsidR="009F46BD">
        <w:rPr>
          <w:rFonts w:ascii="Times New Roman" w:hAnsi="Times New Roman" w:cs="Times New Roman"/>
          <w:sz w:val="32"/>
          <w:szCs w:val="32"/>
        </w:rPr>
        <w:t xml:space="preserve"> продолжить тренировки в прежнем уже привычном для вас режиме или посвятить какую-то часть своей жизни спорту, а после завершения спортивной карьеры вернуться к </w:t>
      </w:r>
      <w:proofErr w:type="gramStart"/>
      <w:r w:rsidR="009F46BD">
        <w:rPr>
          <w:rFonts w:ascii="Times New Roman" w:hAnsi="Times New Roman" w:cs="Times New Roman"/>
          <w:sz w:val="32"/>
          <w:szCs w:val="32"/>
        </w:rPr>
        <w:t>привычном</w:t>
      </w:r>
      <w:r w:rsidR="003D2F30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3D2F30">
        <w:rPr>
          <w:rFonts w:ascii="Times New Roman" w:hAnsi="Times New Roman" w:cs="Times New Roman"/>
          <w:sz w:val="32"/>
          <w:szCs w:val="32"/>
        </w:rPr>
        <w:t xml:space="preserve">, </w:t>
      </w:r>
      <w:r w:rsidR="009F46BD">
        <w:rPr>
          <w:rFonts w:ascii="Times New Roman" w:hAnsi="Times New Roman" w:cs="Times New Roman"/>
          <w:sz w:val="32"/>
          <w:szCs w:val="32"/>
        </w:rPr>
        <w:t xml:space="preserve">традиционному режиму тренировок. </w:t>
      </w:r>
      <w:r>
        <w:rPr>
          <w:rFonts w:ascii="Times New Roman" w:hAnsi="Times New Roman" w:cs="Times New Roman"/>
          <w:sz w:val="32"/>
          <w:szCs w:val="32"/>
        </w:rPr>
        <w:t xml:space="preserve"> Выбор зависит от целей и задач, которые вы ставите перед собой.</w:t>
      </w:r>
    </w:p>
    <w:tbl>
      <w:tblPr>
        <w:tblStyle w:val="a3"/>
        <w:tblW w:w="15701" w:type="dxa"/>
        <w:tblLook w:val="04A0"/>
      </w:tblPr>
      <w:tblGrid>
        <w:gridCol w:w="5637"/>
        <w:gridCol w:w="4961"/>
        <w:gridCol w:w="5103"/>
      </w:tblGrid>
      <w:tr w:rsidR="000B52EE" w:rsidTr="000F1C88">
        <w:tc>
          <w:tcPr>
            <w:tcW w:w="5637" w:type="dxa"/>
          </w:tcPr>
          <w:p w:rsidR="000B52EE" w:rsidRPr="00F36512" w:rsidRDefault="000B52EE" w:rsidP="000B52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3651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Традиционное</w:t>
            </w:r>
          </w:p>
        </w:tc>
        <w:tc>
          <w:tcPr>
            <w:tcW w:w="10064" w:type="dxa"/>
            <w:gridSpan w:val="2"/>
          </w:tcPr>
          <w:p w:rsidR="000B52EE" w:rsidRPr="00F36512" w:rsidRDefault="000B52EE" w:rsidP="000B52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3651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Спортивное</w:t>
            </w:r>
            <w:r w:rsidR="006815E7" w:rsidRPr="00F3651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</w:p>
          <w:p w:rsidR="006815E7" w:rsidRDefault="006815E7" w:rsidP="000B5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Выбор спортивного направления должен сочетать в себе 2 условия</w:t>
            </w:r>
            <w:r w:rsidR="003D2F3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3D2F30" w:rsidRDefault="003D2F30" w:rsidP="00055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ваши возможности выполнить нижеперечисленные условия и способности ребенка к выбранному направлению. Если вы желаете выступать по ката и готовы выполнять все условия, но у ребенка нет данных к ката, то тренер вам откажет и порекомендует </w:t>
            </w:r>
            <w:r w:rsidR="00055B06">
              <w:rPr>
                <w:rFonts w:ascii="Times New Roman" w:hAnsi="Times New Roman" w:cs="Times New Roman"/>
                <w:sz w:val="32"/>
                <w:szCs w:val="32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кумитэ</w:t>
            </w:r>
            <w:proofErr w:type="spellEnd"/>
            <w:r w:rsidR="00055B06">
              <w:rPr>
                <w:rFonts w:ascii="Times New Roman" w:hAnsi="Times New Roman" w:cs="Times New Roman"/>
                <w:sz w:val="32"/>
                <w:szCs w:val="32"/>
              </w:rPr>
              <w:t xml:space="preserve"> или остаться в традиционном направлении,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поскольку любая спортивная деятельность должна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приносить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прежде всего результат и если у ребенка нет данных, то и нет смысла тратить время и энергию туда, где результата не будет. Если вы желаете выступать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готовы выполнять все условия, но у ребенка нет данных 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то тренер вам откажет и порекомендует </w:t>
            </w:r>
            <w:r w:rsidR="001C5A06">
              <w:rPr>
                <w:rFonts w:ascii="Times New Roman" w:hAnsi="Times New Roman" w:cs="Times New Roman"/>
                <w:sz w:val="32"/>
                <w:szCs w:val="32"/>
              </w:rPr>
              <w:t>ката</w:t>
            </w:r>
            <w:r w:rsidR="00055B06">
              <w:rPr>
                <w:rFonts w:ascii="Times New Roman" w:hAnsi="Times New Roman" w:cs="Times New Roman"/>
                <w:sz w:val="32"/>
                <w:szCs w:val="32"/>
              </w:rPr>
              <w:t xml:space="preserve"> или традиционное направление, </w:t>
            </w:r>
            <w:r w:rsidR="001C5A06">
              <w:rPr>
                <w:rFonts w:ascii="Times New Roman" w:hAnsi="Times New Roman" w:cs="Times New Roman"/>
                <w:sz w:val="32"/>
                <w:szCs w:val="32"/>
              </w:rPr>
              <w:t xml:space="preserve">а если диспансер </w:t>
            </w:r>
            <w:proofErr w:type="gramStart"/>
            <w:r w:rsidR="001C5A06">
              <w:rPr>
                <w:rFonts w:ascii="Times New Roman" w:hAnsi="Times New Roman" w:cs="Times New Roman"/>
                <w:sz w:val="32"/>
                <w:szCs w:val="32"/>
              </w:rPr>
              <w:t>откажет по здоровью и на ката у ребенка нет</w:t>
            </w:r>
            <w:proofErr w:type="gramEnd"/>
            <w:r w:rsidR="001C5A06">
              <w:rPr>
                <w:rFonts w:ascii="Times New Roman" w:hAnsi="Times New Roman" w:cs="Times New Roman"/>
                <w:sz w:val="32"/>
                <w:szCs w:val="32"/>
              </w:rPr>
              <w:t xml:space="preserve"> данных, то заниматься будет только традиционным направлением. Просим отнестись к данному факту с пониманием, поскольку нельзя вкладывать  силы в пустоту.</w:t>
            </w:r>
          </w:p>
          <w:p w:rsidR="00F36512" w:rsidRDefault="00F36512" w:rsidP="00055B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512" w:rsidRDefault="00F36512" w:rsidP="00055B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52EE" w:rsidTr="000F1C88">
        <w:tc>
          <w:tcPr>
            <w:tcW w:w="5637" w:type="dxa"/>
            <w:vMerge w:val="restart"/>
          </w:tcPr>
          <w:p w:rsidR="000B52EE" w:rsidRDefault="000B52EE" w:rsidP="000B5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Заниматься можно в любом возрасте</w:t>
            </w:r>
          </w:p>
          <w:p w:rsidR="000B52EE" w:rsidRDefault="000B52EE" w:rsidP="000B5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Травматизм минимален</w:t>
            </w:r>
          </w:p>
          <w:p w:rsidR="000B52EE" w:rsidRDefault="000B52EE" w:rsidP="000B5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Для самообороны и овладения каратэ как искусством</w:t>
            </w:r>
          </w:p>
          <w:p w:rsidR="000B52EE" w:rsidRDefault="000B52EE" w:rsidP="000B5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Аттестации</w:t>
            </w:r>
          </w:p>
          <w:p w:rsidR="000B52EE" w:rsidRDefault="000B52EE" w:rsidP="000B5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Активное долголетие</w:t>
            </w:r>
          </w:p>
          <w:p w:rsidR="000B52EE" w:rsidRPr="000B52EE" w:rsidRDefault="000B52EE" w:rsidP="000B5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Хорошая физическая форма</w:t>
            </w:r>
          </w:p>
        </w:tc>
        <w:tc>
          <w:tcPr>
            <w:tcW w:w="4961" w:type="dxa"/>
          </w:tcPr>
          <w:p w:rsidR="000B52EE" w:rsidRPr="00F36512" w:rsidRDefault="000B52EE" w:rsidP="000B52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6512">
              <w:rPr>
                <w:rFonts w:ascii="Times New Roman" w:hAnsi="Times New Roman" w:cs="Times New Roman"/>
                <w:b/>
                <w:sz w:val="32"/>
                <w:szCs w:val="32"/>
              </w:rPr>
              <w:t>Ката</w:t>
            </w:r>
          </w:p>
        </w:tc>
        <w:tc>
          <w:tcPr>
            <w:tcW w:w="5103" w:type="dxa"/>
          </w:tcPr>
          <w:p w:rsidR="000B52EE" w:rsidRPr="00F36512" w:rsidRDefault="000B52EE" w:rsidP="000B52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36512">
              <w:rPr>
                <w:rFonts w:ascii="Times New Roman" w:hAnsi="Times New Roman" w:cs="Times New Roman"/>
                <w:b/>
                <w:sz w:val="32"/>
                <w:szCs w:val="32"/>
              </w:rPr>
              <w:t>Кумитэ</w:t>
            </w:r>
            <w:proofErr w:type="spellEnd"/>
          </w:p>
        </w:tc>
      </w:tr>
      <w:tr w:rsidR="000B52EE" w:rsidTr="000F1C88">
        <w:tc>
          <w:tcPr>
            <w:tcW w:w="5637" w:type="dxa"/>
            <w:vMerge/>
          </w:tcPr>
          <w:p w:rsidR="000B52EE" w:rsidRDefault="000B52EE" w:rsidP="000B52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0B52EE" w:rsidRDefault="000B52EE" w:rsidP="000B52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Тренировки совмещаются с традиционным каратэ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все те же преимущества что в традиционном каратэ)</w:t>
            </w:r>
          </w:p>
          <w:p w:rsidR="000B52EE" w:rsidRDefault="000B52EE" w:rsidP="000B52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Выступление на официальных соревнованиях (выездные соревнования у детей за свой счет)</w:t>
            </w:r>
          </w:p>
          <w:p w:rsidR="000B52EE" w:rsidRDefault="000B52EE" w:rsidP="000B52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Присвоение разрядов за победы.</w:t>
            </w:r>
          </w:p>
          <w:p w:rsidR="000B52EE" w:rsidRDefault="000B52EE" w:rsidP="000B52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Диспансеризация 2 раза в год для допуска к соревнованиям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многие процедуры за свой счет )</w:t>
            </w:r>
          </w:p>
          <w:p w:rsidR="000B52EE" w:rsidRDefault="000F1C88" w:rsidP="000B52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Необходимо качественное плотное кимоно для ката </w:t>
            </w:r>
          </w:p>
          <w:p w:rsidR="000F1C88" w:rsidRDefault="000F1C88" w:rsidP="000B52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Пояса синий и красный для выступления</w:t>
            </w:r>
          </w:p>
          <w:p w:rsidR="000F1C88" w:rsidRDefault="000F1C88" w:rsidP="000B52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Обязательно наличие клубных курток для выступлений как атрибут принадлежности к клубу</w:t>
            </w:r>
          </w:p>
          <w:p w:rsidR="000F1C88" w:rsidRDefault="000F1C88" w:rsidP="000B52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Обязательные летние сборы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августе в лагере для подготовки к следующему сезону</w:t>
            </w:r>
          </w:p>
          <w:p w:rsidR="000F1C88" w:rsidRDefault="000F1C88" w:rsidP="000B52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Регулярные тренировки</w:t>
            </w:r>
          </w:p>
          <w:p w:rsidR="000F1C88" w:rsidRDefault="000F1C88" w:rsidP="000B52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Обязательные выступления на соревнованиях по утвержденному календарю</w:t>
            </w:r>
          </w:p>
          <w:p w:rsidR="003D2F30" w:rsidRDefault="003D2F30" w:rsidP="000B52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 хороших результатах выступления на более крупных соревнованиях за пределами города и финансирование этих поездок.</w:t>
            </w:r>
          </w:p>
          <w:p w:rsidR="006037A0" w:rsidRPr="000B52EE" w:rsidRDefault="006037A0" w:rsidP="000B52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Морально быть готовым к необъективным оценкам со стороны судейства.</w:t>
            </w:r>
          </w:p>
        </w:tc>
        <w:tc>
          <w:tcPr>
            <w:tcW w:w="5103" w:type="dxa"/>
          </w:tcPr>
          <w:p w:rsidR="000F1C88" w:rsidRDefault="000F1C88" w:rsidP="000F1C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Тренировки не совмещаются с традиционным каратэ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значит занятия по традиционной технике и аттестации не проводятся и возобновляются после завершения спортивной карьеры)</w:t>
            </w:r>
          </w:p>
          <w:p w:rsidR="000F1C88" w:rsidRDefault="000F1C88" w:rsidP="000F1C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Возможность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травматизации</w:t>
            </w:r>
            <w:proofErr w:type="spellEnd"/>
          </w:p>
          <w:p w:rsidR="000F1C88" w:rsidRDefault="000F1C88" w:rsidP="000F1C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Выступление на официальных соревнованиях (выездные соревнования у детей за свой счет)</w:t>
            </w:r>
          </w:p>
          <w:p w:rsidR="000F1C88" w:rsidRDefault="000F1C88" w:rsidP="000F1C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Присвоение разрядов за победы.</w:t>
            </w:r>
          </w:p>
          <w:p w:rsidR="00B730B3" w:rsidRPr="00B730B3" w:rsidRDefault="000F1C88" w:rsidP="00B73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730B3">
              <w:rPr>
                <w:rFonts w:ascii="Times New Roman" w:hAnsi="Times New Roman" w:cs="Times New Roman"/>
                <w:sz w:val="32"/>
                <w:szCs w:val="32"/>
              </w:rPr>
              <w:t xml:space="preserve">Диспансеризация 2 раза в год для допуска к соревнованиям </w:t>
            </w:r>
            <w:proofErr w:type="gramStart"/>
            <w:r w:rsidRPr="00B730B3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B730B3">
              <w:rPr>
                <w:rFonts w:ascii="Times New Roman" w:hAnsi="Times New Roman" w:cs="Times New Roman"/>
                <w:sz w:val="32"/>
                <w:szCs w:val="32"/>
              </w:rPr>
              <w:t>многие процедуры за свой счет )</w:t>
            </w:r>
          </w:p>
          <w:p w:rsidR="009F46BD" w:rsidRPr="009F46BD" w:rsidRDefault="00B730B3" w:rsidP="00B73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амуниции 2 варианта: </w:t>
            </w:r>
          </w:p>
          <w:p w:rsidR="009F46BD" w:rsidRDefault="009D2419" w:rsidP="009F46B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9F46BD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B730B3">
              <w:rPr>
                <w:rFonts w:ascii="Times New Roman" w:hAnsi="Times New Roman" w:cs="Times New Roman"/>
                <w:sz w:val="32"/>
                <w:szCs w:val="32"/>
              </w:rPr>
              <w:t xml:space="preserve">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тренировок нужно купить самим и можно недорогую амуницию типа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Best</w:t>
            </w:r>
            <w:r w:rsidRPr="009D24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Sport</w:t>
            </w:r>
            <w:r w:rsidRPr="009D24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или </w:t>
            </w:r>
            <w:r w:rsidRPr="009D24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Smai</w:t>
            </w:r>
            <w:proofErr w:type="spellEnd"/>
            <w:r w:rsidRPr="009D24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через интернет магазин ) </w:t>
            </w:r>
            <w:r w:rsidRPr="009D241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F1C88" w:rsidRPr="00B730B3">
              <w:rPr>
                <w:rFonts w:ascii="Times New Roman" w:hAnsi="Times New Roman" w:cs="Times New Roman"/>
                <w:sz w:val="32"/>
                <w:szCs w:val="32"/>
              </w:rPr>
              <w:t xml:space="preserve"> комплект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любого цвета: </w:t>
            </w:r>
            <w:r w:rsidR="000F1C88" w:rsidRPr="00B730B3">
              <w:rPr>
                <w:rFonts w:ascii="Times New Roman" w:hAnsi="Times New Roman" w:cs="Times New Roman"/>
                <w:sz w:val="32"/>
                <w:szCs w:val="32"/>
              </w:rPr>
              <w:t>накладки на руки, нак</w:t>
            </w:r>
            <w:r w:rsidR="006037A0" w:rsidRPr="00B730B3">
              <w:rPr>
                <w:rFonts w:ascii="Times New Roman" w:hAnsi="Times New Roman" w:cs="Times New Roman"/>
                <w:sz w:val="32"/>
                <w:szCs w:val="32"/>
              </w:rPr>
              <w:t>ладки на голень и футы,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капа на верхние зубы. Для тренировок на первое время этого хватит.</w:t>
            </w:r>
            <w:r w:rsidR="009F46BD" w:rsidRPr="009D2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9F4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Т</w:t>
            </w:r>
            <w:r w:rsidR="009F46BD" w:rsidRPr="009D2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ренировочный комплект</w:t>
            </w:r>
            <w:r w:rsidR="009F46B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9F4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</w:t>
            </w:r>
            <w:r w:rsidR="009F46BD" w:rsidRPr="00B730B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окупать нужно сразу и тренироваться только в не</w:t>
            </w:r>
            <w:r w:rsidR="009F4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м</w:t>
            </w:r>
            <w:r w:rsidR="009F46BD" w:rsidRPr="00B730B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пояса для выступления синий и красный. </w:t>
            </w:r>
          </w:p>
          <w:p w:rsidR="009F46BD" w:rsidRDefault="009D2419" w:rsidP="009F46B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Для соревнований необходимо иметь по  2 комплекта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синий и красный ),</w:t>
            </w:r>
            <w:r w:rsidR="006037A0" w:rsidRPr="00B730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97804">
              <w:rPr>
                <w:rFonts w:ascii="Times New Roman" w:hAnsi="Times New Roman" w:cs="Times New Roman"/>
                <w:sz w:val="32"/>
                <w:szCs w:val="32"/>
              </w:rPr>
              <w:t>а с 12</w:t>
            </w:r>
            <w:r w:rsidR="006037A0" w:rsidRPr="00B730B3">
              <w:rPr>
                <w:rFonts w:ascii="Times New Roman" w:hAnsi="Times New Roman" w:cs="Times New Roman"/>
                <w:sz w:val="32"/>
                <w:szCs w:val="32"/>
              </w:rPr>
              <w:t xml:space="preserve"> лет жилет защитный на корпус</w:t>
            </w:r>
            <w:r w:rsidR="009F46BD">
              <w:rPr>
                <w:rFonts w:ascii="Times New Roman" w:hAnsi="Times New Roman" w:cs="Times New Roman"/>
                <w:sz w:val="32"/>
                <w:szCs w:val="32"/>
              </w:rPr>
              <w:t xml:space="preserve"> одевается под кимоно</w:t>
            </w:r>
            <w:r w:rsidR="00A655A0" w:rsidRPr="00B730B3">
              <w:rPr>
                <w:rFonts w:ascii="Times New Roman" w:hAnsi="Times New Roman" w:cs="Times New Roman"/>
                <w:sz w:val="32"/>
                <w:szCs w:val="32"/>
              </w:rPr>
              <w:t xml:space="preserve">, он один белого цвета, а для девушек с 14 лет нужна защита еще и на грудь.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Это </w:t>
            </w:r>
            <w:r w:rsidR="006037A0" w:rsidRPr="00B730B3">
              <w:rPr>
                <w:rFonts w:ascii="Times New Roman" w:hAnsi="Times New Roman" w:cs="Times New Roman"/>
                <w:sz w:val="32"/>
                <w:szCs w:val="32"/>
              </w:rPr>
              <w:t>стоит не дешево.</w:t>
            </w:r>
            <w:r w:rsidR="00A655A0" w:rsidRPr="00B730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Поэтому клуб закупит 2 синих и 2 красных комплекта разных размеров для соревнований,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чтобы снизить вам финансовую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нагрузку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вы не покупали второй комплект.</w:t>
            </w:r>
            <w:r w:rsidR="009F46BD">
              <w:rPr>
                <w:rFonts w:ascii="Times New Roman" w:hAnsi="Times New Roman" w:cs="Times New Roman"/>
                <w:sz w:val="32"/>
                <w:szCs w:val="32"/>
              </w:rPr>
              <w:t xml:space="preserve"> 2 жилета есть в клубе, но они могут быть вам неудобны и не по размеру, а также в тренировках их использовать не получится т.к. их мало и долго одевать и снимать чтобы все потренировались, поэтому при желании можете купить себе сами свой личный жилет и использовать в тренировках, это будет лучше. Защиту на грудь девушки покупают сами. </w:t>
            </w:r>
          </w:p>
          <w:p w:rsidR="000F1C88" w:rsidRPr="009F46BD" w:rsidRDefault="009D2419" w:rsidP="009F46BD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F46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Какие фирмы еще аккредитованы и допущены к использованию на соревнованиях?- это</w:t>
            </w:r>
            <w:r w:rsidR="00C0777B" w:rsidRPr="009F46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0777B" w:rsidRPr="009F46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Adidas</w:t>
            </w:r>
            <w:proofErr w:type="spellEnd"/>
            <w:r w:rsidR="00C0777B" w:rsidRPr="009F46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, Бест-спорт, </w:t>
            </w:r>
            <w:proofErr w:type="spellStart"/>
            <w:r w:rsidR="00C0777B" w:rsidRPr="009F46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Tokaido</w:t>
            </w:r>
            <w:proofErr w:type="spellEnd"/>
            <w:r w:rsidR="00C0777B" w:rsidRPr="009F46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="00C0777B" w:rsidRPr="009F46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Араваза</w:t>
            </w:r>
            <w:proofErr w:type="spellEnd"/>
            <w:r w:rsidR="00C0777B" w:rsidRPr="009F46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="00C0777B" w:rsidRPr="009F46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Хаяши</w:t>
            </w:r>
            <w:proofErr w:type="spellEnd"/>
            <w:r w:rsidR="00261AFF" w:rsidRPr="009F46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r w:rsidR="00C0777B" w:rsidRPr="009F46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 другие, на них должен быть логотип и надпись «</w:t>
            </w:r>
            <w:r w:rsidR="00C0777B" w:rsidRPr="009F46B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WKF</w:t>
            </w:r>
            <w:r w:rsidR="00C0777B" w:rsidRPr="009F46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</w:t>
            </w:r>
            <w:r w:rsidR="009F46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цена у всех разная.</w:t>
            </w:r>
          </w:p>
          <w:p w:rsidR="00A655A0" w:rsidRPr="00A655A0" w:rsidRDefault="00A655A0" w:rsidP="000F1C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655A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Ношение очков запрещено. Использование мягких контактных линз разрешено на собственный страх и риск </w:t>
            </w:r>
            <w:proofErr w:type="gramStart"/>
            <w:r w:rsidRPr="00A655A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соревнующегося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. Но сразу будем иметь в виду, что с плохим зрением диспансер вам разрешение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9F46B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может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не да</w:t>
            </w:r>
            <w:r w:rsidR="009F46B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 так что это также нужно учитывать.</w:t>
            </w:r>
          </w:p>
          <w:p w:rsidR="000F1C88" w:rsidRPr="003D2F30" w:rsidRDefault="000F1C88" w:rsidP="003D2F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Обязательно наличие клубных курток для выступлений как атрибут принадлежности к клубу</w:t>
            </w:r>
            <w:r w:rsidR="009F46B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D2F30">
              <w:rPr>
                <w:rFonts w:ascii="Times New Roman" w:hAnsi="Times New Roman" w:cs="Times New Roman"/>
                <w:sz w:val="32"/>
                <w:szCs w:val="32"/>
              </w:rPr>
              <w:t xml:space="preserve"> При хороших результатах выступления на более крупных соревнованиях за пределами города и финансирование этих поездок.</w:t>
            </w:r>
          </w:p>
          <w:p w:rsidR="000F1C88" w:rsidRDefault="000F1C88" w:rsidP="000F1C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Обязательные летние сборы в августе в лагере для подготовки к следующему сезону</w:t>
            </w:r>
            <w:r w:rsidR="009F46B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F1C88" w:rsidRDefault="000F1C88" w:rsidP="000F1C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Регулярные тренировки</w:t>
            </w:r>
            <w:r w:rsidR="009F46B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037A0" w:rsidRDefault="000F1C88" w:rsidP="000F1C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Обязательные выступления на соревнованиях по утвержденному календарю</w:t>
            </w:r>
            <w:r w:rsidR="009F46B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F1C88" w:rsidRPr="000F1C88" w:rsidRDefault="006037A0" w:rsidP="000F1C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Морально быть готовым к необъективным оценкам со стороны судейства.</w:t>
            </w:r>
            <w:r w:rsidR="000F1C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0B52EE" w:rsidRPr="000B52EE" w:rsidRDefault="000B52EE" w:rsidP="000B52EE">
      <w:pPr>
        <w:rPr>
          <w:rFonts w:ascii="Times New Roman" w:hAnsi="Times New Roman" w:cs="Times New Roman"/>
          <w:sz w:val="32"/>
          <w:szCs w:val="32"/>
        </w:rPr>
      </w:pPr>
    </w:p>
    <w:sectPr w:rsidR="000B52EE" w:rsidRPr="000B52EE" w:rsidSect="000B52EE">
      <w:pgSz w:w="16838" w:h="11906" w:orient="landscape"/>
      <w:pgMar w:top="850" w:right="820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D66"/>
    <w:multiLevelType w:val="hybridMultilevel"/>
    <w:tmpl w:val="7BC6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174BE"/>
    <w:multiLevelType w:val="hybridMultilevel"/>
    <w:tmpl w:val="4FFC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2EE"/>
    <w:rsid w:val="00055B06"/>
    <w:rsid w:val="000B52EE"/>
    <w:rsid w:val="000F1C88"/>
    <w:rsid w:val="001C5A06"/>
    <w:rsid w:val="00261AFF"/>
    <w:rsid w:val="003D2F30"/>
    <w:rsid w:val="004A74F4"/>
    <w:rsid w:val="00557E17"/>
    <w:rsid w:val="006037A0"/>
    <w:rsid w:val="006815E7"/>
    <w:rsid w:val="009D2419"/>
    <w:rsid w:val="009F46BD"/>
    <w:rsid w:val="00A0715E"/>
    <w:rsid w:val="00A655A0"/>
    <w:rsid w:val="00B730B3"/>
    <w:rsid w:val="00B97FBB"/>
    <w:rsid w:val="00C0777B"/>
    <w:rsid w:val="00D97804"/>
    <w:rsid w:val="00F3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BB"/>
  </w:style>
  <w:style w:type="paragraph" w:styleId="2">
    <w:name w:val="heading 2"/>
    <w:basedOn w:val="a"/>
    <w:link w:val="20"/>
    <w:uiPriority w:val="9"/>
    <w:qFormat/>
    <w:rsid w:val="00C07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2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7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Крючкова</dc:creator>
  <cp:lastModifiedBy>Светлана Крючкова</cp:lastModifiedBy>
  <cp:revision>5</cp:revision>
  <dcterms:created xsi:type="dcterms:W3CDTF">2016-12-26T05:11:00Z</dcterms:created>
  <dcterms:modified xsi:type="dcterms:W3CDTF">2016-12-26T08:01:00Z</dcterms:modified>
</cp:coreProperties>
</file>